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8ACD" w14:textId="77777777" w:rsidR="003C555D" w:rsidRDefault="003C555D" w:rsidP="003C555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A7A15">
        <w:rPr>
          <w:b/>
          <w:sz w:val="28"/>
          <w:szCs w:val="28"/>
        </w:rPr>
        <w:t>HATFIELD &amp; DISTRICT GROUP PARISH COUNCIL</w:t>
      </w:r>
    </w:p>
    <w:p w14:paraId="026B5B9A" w14:textId="00D1EFFE" w:rsidR="003C555D" w:rsidRDefault="00A0045A" w:rsidP="003C555D">
      <w:r w:rsidRPr="004329D4">
        <w:t>The Annual meeting of the parishes of Hatfield &amp; Newhampton, Docklow &amp; Hampton Wafre and Pudleston</w:t>
      </w:r>
      <w:r>
        <w:t xml:space="preserve">, </w:t>
      </w:r>
      <w:r w:rsidR="00486A82">
        <w:t xml:space="preserve">was </w:t>
      </w:r>
      <w:r w:rsidR="00486A82" w:rsidRPr="004329D4">
        <w:t>held</w:t>
      </w:r>
      <w:r w:rsidRPr="004329D4">
        <w:t xml:space="preserve"> on</w:t>
      </w:r>
      <w:r>
        <w:t xml:space="preserve"> Wednesday 26</w:t>
      </w:r>
      <w:r w:rsidRPr="004329D4">
        <w:rPr>
          <w:vertAlign w:val="superscript"/>
        </w:rPr>
        <w:t>th</w:t>
      </w:r>
      <w:r>
        <w:t xml:space="preserve"> </w:t>
      </w:r>
      <w:r w:rsidRPr="004329D4">
        <w:t>May 20</w:t>
      </w:r>
      <w:r>
        <w:t xml:space="preserve">21 </w:t>
      </w:r>
      <w:r w:rsidRPr="004329D4">
        <w:t>7.00pm</w:t>
      </w:r>
      <w:r>
        <w:t xml:space="preserve"> at St Bartholomew’s Church Docklow</w:t>
      </w:r>
      <w:r w:rsidR="00486A82">
        <w:t>.</w:t>
      </w:r>
    </w:p>
    <w:p w14:paraId="77BB14D5" w14:textId="6799487C" w:rsidR="00486A82" w:rsidRDefault="00486A82" w:rsidP="003C555D">
      <w:r>
        <w:t>All Covid Restrictions (Face masks, hand gel, wipes, socially distanced seating) were observed and adhered to</w:t>
      </w:r>
      <w:r w:rsidR="00D37B0B">
        <w:t>, including the rule of 6.</w:t>
      </w:r>
    </w:p>
    <w:p w14:paraId="2DA77F5D" w14:textId="29568275" w:rsidR="00486A82" w:rsidRDefault="00486A82" w:rsidP="003C555D">
      <w:r>
        <w:t>Present</w:t>
      </w:r>
      <w:r>
        <w:tab/>
      </w:r>
      <w:r>
        <w:tab/>
        <w:t>Chairman</w:t>
      </w:r>
      <w:r>
        <w:tab/>
      </w:r>
      <w:r>
        <w:tab/>
      </w:r>
      <w:r>
        <w:tab/>
        <w:t xml:space="preserve">CJ Price                                                                                                                           </w:t>
      </w:r>
      <w:r>
        <w:tab/>
      </w:r>
      <w:r>
        <w:tab/>
        <w:t>RM Hanson</w:t>
      </w:r>
      <w:r>
        <w:tab/>
      </w:r>
      <w:r>
        <w:tab/>
      </w:r>
      <w:r>
        <w:tab/>
        <w:t xml:space="preserve">AM Lewis                                                                                               </w:t>
      </w:r>
      <w:r>
        <w:tab/>
      </w:r>
      <w:r>
        <w:tab/>
        <w:t>MW Thomas</w:t>
      </w:r>
      <w:r>
        <w:tab/>
      </w:r>
      <w:r>
        <w:tab/>
      </w:r>
      <w:r>
        <w:tab/>
        <w:t xml:space="preserve">CS Hadley </w:t>
      </w:r>
    </w:p>
    <w:p w14:paraId="76D78B2E" w14:textId="46036B42" w:rsidR="00486A82" w:rsidRDefault="00486A82" w:rsidP="003C555D"/>
    <w:p w14:paraId="0C368D16" w14:textId="49E26C7B" w:rsidR="00486A82" w:rsidRDefault="00486A82" w:rsidP="003C555D">
      <w:r>
        <w:t>Also, present SD Hanson (Clerk) and John Harrington Ward Member, 1 member of the public</w:t>
      </w:r>
    </w:p>
    <w:p w14:paraId="05763C7A" w14:textId="45E0191A" w:rsidR="00486A82" w:rsidRDefault="00486A82" w:rsidP="003C555D">
      <w:r>
        <w:t>1.  The Chairman welcomed everyone to the Annual Meeting of the Parishes.</w:t>
      </w:r>
    </w:p>
    <w:p w14:paraId="6BDF2431" w14:textId="42AD5A80" w:rsidR="00486A82" w:rsidRDefault="00486A82" w:rsidP="003C555D">
      <w:r>
        <w:t>2.  Apologies, none received</w:t>
      </w:r>
    </w:p>
    <w:p w14:paraId="0F75B7F2" w14:textId="5F971DA6" w:rsidR="00486A82" w:rsidRDefault="00486A82" w:rsidP="003C555D">
      <w:r>
        <w:t>3.  This was the first face to face meeting since last year when Covid 19 Regulations had been introduced, previous meetings had taken place on zoom.</w:t>
      </w:r>
    </w:p>
    <w:p w14:paraId="435944F1" w14:textId="431329A0" w:rsidR="00486A82" w:rsidRDefault="00486A82" w:rsidP="003C555D">
      <w:r>
        <w:t>4.  The Chairman had available an update on planning in the group area over the last 12 months</w:t>
      </w:r>
    </w:p>
    <w:p w14:paraId="562848A4" w14:textId="1E2CEB60" w:rsidR="00486A82" w:rsidRDefault="00543CE7" w:rsidP="003C555D">
      <w:r>
        <w:t>5</w:t>
      </w:r>
      <w:r w:rsidR="00486A82">
        <w:t>.  Open Meeting The member of public said he had no questions for the Parish Council.</w:t>
      </w:r>
    </w:p>
    <w:p w14:paraId="3C4E8EC1" w14:textId="73ED4535" w:rsidR="00543CE7" w:rsidRDefault="00543CE7" w:rsidP="003C555D">
      <w:r>
        <w:t xml:space="preserve">The Annual Village meeting then closed.  </w:t>
      </w:r>
    </w:p>
    <w:p w14:paraId="148D46D3" w14:textId="77777777" w:rsidR="00543CE7" w:rsidRDefault="00543CE7" w:rsidP="003C555D"/>
    <w:p w14:paraId="191A6F19" w14:textId="77777777" w:rsidR="00486A82" w:rsidRDefault="00486A82" w:rsidP="003C555D"/>
    <w:p w14:paraId="30086D0D" w14:textId="77777777" w:rsidR="00486A82" w:rsidRPr="00486A82" w:rsidRDefault="00486A82" w:rsidP="003C555D">
      <w:pPr>
        <w:rPr>
          <w:i/>
          <w:iCs/>
        </w:rPr>
      </w:pPr>
    </w:p>
    <w:p w14:paraId="5E4D1D56" w14:textId="4F6B5F7B" w:rsidR="00486A82" w:rsidRDefault="00486A82" w:rsidP="003C555D"/>
    <w:p w14:paraId="1136D621" w14:textId="78A2C462" w:rsidR="003C555D" w:rsidRPr="00875355" w:rsidRDefault="003C555D" w:rsidP="00066F59">
      <w:pPr>
        <w:rPr>
          <w:bCs/>
        </w:rPr>
      </w:pPr>
    </w:p>
    <w:p w14:paraId="5D0AF97F" w14:textId="0D51E94B" w:rsidR="003C555D" w:rsidRDefault="003C555D"/>
    <w:p w14:paraId="1A6FA3CE" w14:textId="47EBE594" w:rsidR="00100085" w:rsidRDefault="00100085"/>
    <w:p w14:paraId="3FD33AF2" w14:textId="258937EC" w:rsidR="00100085" w:rsidRDefault="00100085"/>
    <w:p w14:paraId="1C3322B1" w14:textId="70C69E7D" w:rsidR="00100085" w:rsidRDefault="00100085"/>
    <w:p w14:paraId="0EBB1879" w14:textId="3AA6A58F" w:rsidR="00100085" w:rsidRDefault="00100085"/>
    <w:p w14:paraId="262A435B" w14:textId="3E66BCD2" w:rsidR="00100085" w:rsidRDefault="00100085"/>
    <w:p w14:paraId="06669810" w14:textId="28E45423" w:rsidR="00100085" w:rsidRDefault="00100085"/>
    <w:p w14:paraId="5A7C90A4" w14:textId="77C5B9D1" w:rsidR="00100085" w:rsidRDefault="00100085"/>
    <w:p w14:paraId="777689BF" w14:textId="198F6A49" w:rsidR="00100085" w:rsidRDefault="00100085"/>
    <w:p w14:paraId="2DED3CC6" w14:textId="014151FF" w:rsidR="00100085" w:rsidRDefault="00100085"/>
    <w:p w14:paraId="41F363DA" w14:textId="314A6F39" w:rsidR="00100085" w:rsidRDefault="00100085"/>
    <w:p w14:paraId="0F99B886" w14:textId="7E0FB9A7" w:rsidR="00100085" w:rsidRDefault="00100085">
      <w:r>
        <w:t>Signed…………………………………………………………Chairman     Dated…………………………………………….</w:t>
      </w:r>
    </w:p>
    <w:sectPr w:rsidR="0010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0EB"/>
    <w:multiLevelType w:val="hybridMultilevel"/>
    <w:tmpl w:val="A830C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5D"/>
    <w:rsid w:val="00066F59"/>
    <w:rsid w:val="000C2F53"/>
    <w:rsid w:val="00100085"/>
    <w:rsid w:val="003C555D"/>
    <w:rsid w:val="00486A82"/>
    <w:rsid w:val="00543CE7"/>
    <w:rsid w:val="00A0045A"/>
    <w:rsid w:val="00D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9620"/>
  <w15:chartTrackingRefBased/>
  <w15:docId w15:val="{2B5F1341-E40A-4CC6-9A20-5208AB3B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55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Hanson</dc:creator>
  <cp:keywords/>
  <dc:description/>
  <cp:lastModifiedBy>Sue Hanson</cp:lastModifiedBy>
  <cp:revision>5</cp:revision>
  <dcterms:created xsi:type="dcterms:W3CDTF">2021-05-26T22:15:00Z</dcterms:created>
  <dcterms:modified xsi:type="dcterms:W3CDTF">2021-05-27T08:49:00Z</dcterms:modified>
</cp:coreProperties>
</file>